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3" w:rsidRDefault="001000ED" w:rsidP="001000ED">
      <w:pPr>
        <w:jc w:val="center"/>
      </w:pPr>
      <w:r>
        <w:t>СПРАВКА</w:t>
      </w:r>
    </w:p>
    <w:p w:rsidR="001000ED" w:rsidRDefault="001000ED" w:rsidP="001000ED">
      <w:pPr>
        <w:jc w:val="center"/>
        <w:rPr>
          <w:lang w:val="en-US"/>
        </w:rPr>
      </w:pPr>
      <w:r>
        <w:t>ЗА ПРИКЛЮЧЕНИ ПРОЦЕДУРИ ПО ПРОДАЖБА ПО РЕДА НА  ЧЛ.14Г, АЛ.2 ОТ Закона за горите /отм./ и чл.79, ал.2 от Закона за горите</w:t>
      </w:r>
    </w:p>
    <w:p w:rsidR="0005539F" w:rsidRPr="0005539F" w:rsidRDefault="0005539F" w:rsidP="0005539F">
      <w:pPr>
        <w:jc w:val="center"/>
      </w:pPr>
      <w:r>
        <w:t xml:space="preserve">за периода </w:t>
      </w:r>
      <w:r w:rsidR="005140A4">
        <w:t xml:space="preserve">октомври </w:t>
      </w:r>
      <w:r>
        <w:t xml:space="preserve">2009 – </w:t>
      </w:r>
      <w:r w:rsidR="005140A4">
        <w:t xml:space="preserve">декември </w:t>
      </w:r>
      <w:r>
        <w:t>2012 г.</w:t>
      </w:r>
    </w:p>
    <w:tbl>
      <w:tblPr>
        <w:tblW w:w="15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417"/>
        <w:gridCol w:w="1418"/>
        <w:gridCol w:w="992"/>
        <w:gridCol w:w="992"/>
        <w:gridCol w:w="1276"/>
        <w:gridCol w:w="1559"/>
        <w:gridCol w:w="1559"/>
        <w:gridCol w:w="1276"/>
        <w:gridCol w:w="1134"/>
        <w:gridCol w:w="1134"/>
        <w:gridCol w:w="1239"/>
        <w:gridCol w:w="612"/>
      </w:tblGrid>
      <w:tr w:rsidR="00F07FA9" w:rsidRPr="001000ED" w:rsidTr="0058015A">
        <w:trPr>
          <w:trHeight w:val="300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F07FA9" w:rsidRPr="001000ED" w:rsidTr="0058015A">
        <w:trPr>
          <w:trHeight w:val="1556"/>
        </w:trPr>
        <w:tc>
          <w:tcPr>
            <w:tcW w:w="441" w:type="dxa"/>
            <w:shd w:val="clear" w:color="auto" w:fill="auto"/>
            <w:hideMark/>
          </w:tcPr>
          <w:p w:rsidR="001000ED" w:rsidRPr="00B62699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B626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Номер по ред</w:t>
            </w:r>
          </w:p>
        </w:tc>
        <w:tc>
          <w:tcPr>
            <w:tcW w:w="1417" w:type="dxa"/>
            <w:shd w:val="clear" w:color="auto" w:fill="auto"/>
            <w:hideMark/>
          </w:tcPr>
          <w:p w:rsidR="001000ED" w:rsidRPr="00B62699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B626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Заявител</w:t>
            </w:r>
          </w:p>
        </w:tc>
        <w:tc>
          <w:tcPr>
            <w:tcW w:w="1418" w:type="dxa"/>
            <w:shd w:val="clear" w:color="auto" w:fill="auto"/>
            <w:hideMark/>
          </w:tcPr>
          <w:p w:rsidR="001000ED" w:rsidRPr="001000ED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Местонахождение на имота</w:t>
            </w:r>
          </w:p>
        </w:tc>
        <w:tc>
          <w:tcPr>
            <w:tcW w:w="992" w:type="dxa"/>
            <w:shd w:val="clear" w:color="auto" w:fill="auto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площ в кв. м.</w:t>
            </w:r>
          </w:p>
        </w:tc>
        <w:tc>
          <w:tcPr>
            <w:tcW w:w="992" w:type="dxa"/>
            <w:shd w:val="clear" w:color="auto" w:fill="auto"/>
            <w:hideMark/>
          </w:tcPr>
          <w:p w:rsidR="001000ED" w:rsidRPr="001000ED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Заповед за изключване</w:t>
            </w:r>
          </w:p>
        </w:tc>
        <w:tc>
          <w:tcPr>
            <w:tcW w:w="1276" w:type="dxa"/>
            <w:shd w:val="clear" w:color="auto" w:fill="auto"/>
            <w:hideMark/>
          </w:tcPr>
          <w:p w:rsidR="001000ED" w:rsidRPr="001000ED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Цена за изключване и компенсационно залесяване в лева</w:t>
            </w:r>
          </w:p>
        </w:tc>
        <w:tc>
          <w:tcPr>
            <w:tcW w:w="1559" w:type="dxa"/>
            <w:shd w:val="clear" w:color="auto" w:fill="auto"/>
            <w:hideMark/>
          </w:tcPr>
          <w:p w:rsidR="001000ED" w:rsidRPr="001000ED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Инвестиционно намерение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1000ED" w:rsidRPr="001000ED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Заповед за продажба</w:t>
            </w:r>
          </w:p>
        </w:tc>
        <w:tc>
          <w:tcPr>
            <w:tcW w:w="1276" w:type="dxa"/>
            <w:shd w:val="clear" w:color="auto" w:fill="auto"/>
            <w:hideMark/>
          </w:tcPr>
          <w:p w:rsidR="001000ED" w:rsidRPr="001000ED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Договор за продажба</w:t>
            </w:r>
          </w:p>
        </w:tc>
        <w:tc>
          <w:tcPr>
            <w:tcW w:w="1134" w:type="dxa"/>
            <w:shd w:val="clear" w:color="auto" w:fill="auto"/>
            <w:hideMark/>
          </w:tcPr>
          <w:p w:rsidR="001000ED" w:rsidRPr="001000ED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Цена по договора в лева</w:t>
            </w:r>
          </w:p>
        </w:tc>
        <w:tc>
          <w:tcPr>
            <w:tcW w:w="1134" w:type="dxa"/>
            <w:shd w:val="clear" w:color="auto" w:fill="auto"/>
            <w:hideMark/>
          </w:tcPr>
          <w:p w:rsidR="001000ED" w:rsidRPr="001000ED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Данъчна оценка</w:t>
            </w:r>
          </w:p>
        </w:tc>
        <w:tc>
          <w:tcPr>
            <w:tcW w:w="1239" w:type="dxa"/>
            <w:shd w:val="clear" w:color="auto" w:fill="auto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Цена общо</w:t>
            </w:r>
          </w:p>
        </w:tc>
        <w:tc>
          <w:tcPr>
            <w:tcW w:w="612" w:type="dxa"/>
            <w:shd w:val="clear" w:color="auto" w:fill="auto"/>
            <w:hideMark/>
          </w:tcPr>
          <w:p w:rsidR="001000ED" w:rsidRPr="001000ED" w:rsidRDefault="001000ED" w:rsidP="00B6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Цена </w:t>
            </w:r>
            <w:r w:rsidR="00B6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 лв./</w:t>
            </w:r>
            <w:r w:rsidRPr="001000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 кв. м.</w:t>
            </w:r>
          </w:p>
        </w:tc>
      </w:tr>
      <w:tr w:rsidR="00F07FA9" w:rsidRPr="001000ED" w:rsidTr="0058015A">
        <w:trPr>
          <w:trHeight w:val="121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40A4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Димитър Петров </w:t>
            </w:r>
          </w:p>
          <w:p w:rsidR="001000ED" w:rsidRPr="00BC02EE" w:rsidRDefault="00BC02EE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–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Несебър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28 921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2006/02.12.2008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413 009,65   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жилищни сгради за постоянно и сезонно обитаване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49-481/09.11.2012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54-72 от 22.11.2012 г. -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2F0385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1000ED"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728 839,85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FA9" w:rsidRDefault="00F07FA9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:rsidR="00F07FA9" w:rsidRDefault="00F07FA9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:rsidR="00F07FA9" w:rsidRDefault="00F07FA9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:rsidR="00F07FA9" w:rsidRDefault="00F07FA9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540 729,20     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1 141 849,50     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39,48</w:t>
            </w:r>
          </w:p>
        </w:tc>
      </w:tr>
      <w:tr w:rsidR="00F07FA9" w:rsidRPr="001000ED" w:rsidTr="0058015A">
        <w:trPr>
          <w:trHeight w:val="169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Радослав Радев</w:t>
            </w:r>
            <w:r w:rsidR="00BC0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с.Кранево, общ.Балчик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    360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1279 от 04.07.2008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8 450,00   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реконструкция на семеен хотел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49-353/30.08.2011 г. изм. със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зап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РД 49-411/20.10.2011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54-127 от 29.12.2011 г. -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2F0385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</w:t>
            </w:r>
            <w:r w:rsidR="001000ED"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13 719,34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1 468,80     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 22 169,34     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61,58</w:t>
            </w:r>
          </w:p>
        </w:tc>
      </w:tr>
      <w:tr w:rsidR="00F07FA9" w:rsidRPr="001000ED" w:rsidTr="0058015A">
        <w:trPr>
          <w:trHeight w:val="145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Фишпорт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 АД</w:t>
            </w:r>
            <w:r w:rsidR="00BC0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с.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Крайморие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, общ.Бургас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30 369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49-260 от 11.07.2007 г.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876 485,00   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изграждане на ваканционно селище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2035/08.12.2008 г. ДАГ изм. със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зап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РД 49-212/07.06.2011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54-106 от 31.08.2011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1 679 983,80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11 291,19     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2 556 468,80     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84,18</w:t>
            </w:r>
          </w:p>
        </w:tc>
      </w:tr>
      <w:tr w:rsidR="00F07FA9" w:rsidRPr="001000ED" w:rsidTr="0058015A">
        <w:trPr>
          <w:trHeight w:val="145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"Атлантик" АД</w:t>
            </w:r>
            <w:r w:rsidR="00BC0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с.Твърдица, общ.Бургас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17 694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 от 01.02.2008 г.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154 707,00   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ферма за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аквакултурно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отглеждане на риба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2037/08.12.2008 г. ДАГ изм. със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зап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РД 49-297/19.07.2011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54-3 от 20.01.2012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2F0385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</w:t>
            </w:r>
            <w:r w:rsidR="001000ED"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342 216,60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621.06 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496 923,60     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28,08</w:t>
            </w:r>
          </w:p>
        </w:tc>
      </w:tr>
      <w:tr w:rsidR="00F07FA9" w:rsidRPr="001000ED" w:rsidTr="0058015A">
        <w:trPr>
          <w:trHeight w:val="145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40A4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"Нова трейд" ЕООД</w:t>
            </w:r>
            <w:r w:rsidR="00080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0804E1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– 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Асеновград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4760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Решение № 2 от 29.10.2012 г. на РДГ-Пловдив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9811,8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 предприятие за бутилиране на изворна вода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49-522/30.11.2012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54-74 от 07.12.2012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A45FF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</w:t>
            </w:r>
          </w:p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35 578,40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699,7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 45 390,20     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9,54     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40A4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"Огнеупорни глини" АД</w:t>
            </w:r>
          </w:p>
          <w:p w:rsidR="001000ED" w:rsidRPr="001000ED" w:rsidRDefault="000804E1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Долна Митрополия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49-246 от 25.11.2010 г. на МЗХ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11,98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Изграждане на въздушно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елпроводно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отклонение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49-236/19.06.2012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54-70 от 05.11.2012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     100,42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1,16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      112,40     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14,05     </w:t>
            </w:r>
          </w:p>
        </w:tc>
      </w:tr>
      <w:tr w:rsidR="00F07FA9" w:rsidRPr="001000ED" w:rsidTr="0058015A">
        <w:trPr>
          <w:trHeight w:val="121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40A4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Велико Търново</w:t>
            </w:r>
          </w:p>
          <w:p w:rsidR="001000ED" w:rsidRPr="001000ED" w:rsidRDefault="002F0385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общ.Велико Търново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Писмо 91-1610 от 24.10.2011 г. на МЗХ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не се дължи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Укрепване на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свлачище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в квартал на гр.В.Търново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49-191/01.06.2012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54-50 от 14.09.2012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5A45FF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</w:t>
            </w:r>
            <w:r w:rsidR="001000ED"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8 533,82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555,37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   8 533,82     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167,33     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40A4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Гоце Делчев</w:t>
            </w:r>
          </w:p>
          <w:p w:rsidR="001000ED" w:rsidRPr="001000ED" w:rsidRDefault="002F0385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общ.Гоце Делчев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9949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391 от 29.02.2008 г.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40 851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 пречиствателна станция за отпадни води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49-378/17.09.2012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54-73 от 23.11.2012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5A45FF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</w:t>
            </w:r>
            <w:r w:rsidR="001000ED"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423 748,80  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35935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464 599,80     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46,70     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"Царевец" ООД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общ.Мездра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49-191 от 04.05.2011 МЗХ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87747,49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 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49-416 от 01.11.2011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54-125 от 13.12.2011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6359,4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171,01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94106,89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115,9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40A4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Димал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АМ" ООД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2F0385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– 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общ.Симитли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49-286 от 19.07.2011 г. МЗХ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 сграда на 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49-102 от 10.04.2012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54-39 от 26.06.2012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2905,34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433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3330,34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11,1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lastRenderedPageBreak/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40A4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Светослав Стоилов</w:t>
            </w:r>
          </w:p>
          <w:p w:rsidR="001000ED" w:rsidRPr="001000ED" w:rsidRDefault="002F0385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общ.Сандански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49-92 от 28.03.2012 г. МЗХ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4606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 вила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49-404 от 24.09.2012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54-67 от 05.11.2012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5534,56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28.71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10140,56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54,52</w:t>
            </w:r>
          </w:p>
        </w:tc>
      </w:tr>
      <w:tr w:rsidR="00F07FA9" w:rsidRPr="001000ED" w:rsidTr="0058015A">
        <w:trPr>
          <w:trHeight w:val="121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Смолян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общ.Смолян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952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Писмо 91-2010 от 02.12.2011 г. на МЗХ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не дължи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Изграждане на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посетителска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инфраструктура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49-187 от 28.05.2012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54--61 от 04.10.2012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19568,67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8068,2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19568,67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20,56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"Благоевградска Бистрица" ООД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общ.Благоевград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49-84/01.04.2011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443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РД49-228/09.06.2011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РД54-48/29.06.2011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13204,47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2923,2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13647,47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13,97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"Благоевградска Бистрица" ООД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чл. 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общ.Благоевград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9B14F4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75</w:t>
            </w:r>
            <w:r w:rsidR="001000ED"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49-47/07.03.2011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4937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49-227/09.06.2011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РД54-47/29.06.2011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9511,08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1122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14448,08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1,91</w:t>
            </w:r>
          </w:p>
        </w:tc>
      </w:tr>
      <w:tr w:rsidR="00F07FA9" w:rsidRPr="001000ED" w:rsidTr="0058015A">
        <w:trPr>
          <w:trHeight w:val="121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"МВЕЦ Филипово"ООД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с.Кремен, общ.Банско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5883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49- 94/07.04.2011 г. и РД 49-93/07.04.2011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10246,19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49-409/20.10.2011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РД54-6/08.02.2011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19823,65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8593,9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30069,84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5,11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40A4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"Елаците Мед" АД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2F0385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общ.Етрополе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4797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49-243/24.06.2011 г. МЗХ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16900,62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 пречиствателна станция за отпадни води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49-418/03.11.2011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54-122/09.12.2011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54760,88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705,2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71661,5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14,94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40A4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"Загора" ООД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2F0385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общ.Ст.Загора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5531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528/17.04.2009 г.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358262,76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Дом за стари хора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49-445/21.12.2011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54-27/08.05.2012 г.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150 889,67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63712,7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509 152,43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92,05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Юрий Денчев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2F0385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общ.Смолян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339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393/29.02.2008 г.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9128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Ски гардероб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638/12.05.2009 г.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54-48/23.08.2012 г.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35469,44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9503,9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44597,44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131,56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"Персонал инженеринг" ЕООД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2F0385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– 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общ.Белово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1969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49-387/26.09.2011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4822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49-186/28.05.2012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54-40 от 29.06.2012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33410,69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38232,69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19,42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lastRenderedPageBreak/>
              <w:t>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"Кунино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енерджи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 АД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2F0385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–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общ.Роман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38024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49-23/19.04.2010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38327,56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49-158/06.10.2010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54-25 от 16.11.2010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95760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6427,96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134087,56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3,53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Еолика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България" ЕАД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общ.Вълчи дол и общ.Суворово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439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РМС 528/14.07.2011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922,73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Електропровод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49-419/04.11.2011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54-120 от 09.12.2011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6425,5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432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7348,23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16,74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Еолика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България" ЕАД</w:t>
            </w:r>
            <w:r w:rsidR="002F0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§ 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общ.Вълчи дол и общ.Суворово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49-46/01.03.2011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1605,7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Електропровод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49-299/01.08.2011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54-115 от 21.10.2011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9482,75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160,2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11088,45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15,82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"ВЕЦ Своге" АД</w:t>
            </w:r>
            <w:r w:rsidR="005A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5A45FF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общ.Своге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183149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ПМС 895/23.12.2010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338509,21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49-18/23.02.2012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54-26 от 08.05.2012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706453,44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32539,6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1044962,65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5,71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Ретел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 АД</w:t>
            </w:r>
            <w:r w:rsidR="005A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5A45FF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общ.Челопеч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1145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49-231/14.06.2011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4019,85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Трасе за въздушен електропровод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49-93/28.03.2012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54-32 от 01.06.2012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38253,7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2784,8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42273,55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36,92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Иван и Вангелия Аргирови</w:t>
            </w:r>
            <w:r w:rsidR="005A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5A45FF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– 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Сандански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49-349/30.08.2011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7681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Жилищно строителство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49-190/01.06.2012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54-47/16.08.2012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9135,36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16816,36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33,63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Тисата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 ЕООД</w:t>
            </w:r>
            <w:r w:rsidR="005A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Кресна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1450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49-273/15.07.2011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3728,5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49-192/01.06.2012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54-44/24.07.2012 г.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4822,28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8550,78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5,9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Тошко Колев</w:t>
            </w:r>
          </w:p>
          <w:p w:rsidR="001000ED" w:rsidRPr="001000ED" w:rsidRDefault="005A45FF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Димитровград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484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49-167/04.05.2011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2778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Складова база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49-115/23.04.2012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54-45/26.07.2012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2974,49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1693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5752,49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11,89</w:t>
            </w:r>
          </w:p>
        </w:tc>
      </w:tr>
      <w:tr w:rsidR="00F07FA9" w:rsidRPr="001000ED" w:rsidTr="0058015A">
        <w:trPr>
          <w:trHeight w:val="145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Асен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Шехов</w:t>
            </w:r>
            <w:proofErr w:type="spellEnd"/>
            <w:r w:rsidR="005A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58015A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</w:t>
            </w:r>
            <w:r w:rsidR="005A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Разлог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134/26.01.2009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26920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Център за възрастни хора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58015A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1305/10.07.2009 г. ДАГ изм. с</w:t>
            </w:r>
            <w:r w:rsidR="001000ED"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ъс </w:t>
            </w:r>
            <w:proofErr w:type="spellStart"/>
            <w:r w:rsidR="001000ED"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зап</w:t>
            </w:r>
            <w:proofErr w:type="spellEnd"/>
            <w:r w:rsidR="001000ED"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РД 49-300/02.08.2011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54-110/04.10.2011 г.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97607,97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141,2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124527,97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18,53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lastRenderedPageBreak/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"Алеко" ЕООД</w:t>
            </w:r>
            <w:r w:rsidR="005A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-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Ардино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39186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1363/18.07.2008 г.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64469,59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891/05.06.2009 г.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54-24/11.10.2010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104175,2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3537,7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168644,79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4,30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ЕТ "Атанас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Бабалеев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</w:t>
            </w:r>
          </w:p>
          <w:p w:rsidR="001000ED" w:rsidRPr="001000ED" w:rsidRDefault="0058015A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- </w:t>
            </w:r>
            <w:r w:rsidR="005A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Сандански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259/12.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.2007 г.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848,79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49-192/05.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05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РД54-111/12.10.2011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1619,63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2468,42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10,73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"Мода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шпорт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 ЕООД</w:t>
            </w:r>
          </w:p>
          <w:p w:rsidR="001000ED" w:rsidRPr="001000ED" w:rsidRDefault="005A45FF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Мадан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9938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2011/02.12.2008 г. 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21249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Жилищна сграда и паркинг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49-336/27.12.2010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54-44/05.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05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99453,12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19796,5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120702,12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12,15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Хайпро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България" ООД</w:t>
            </w:r>
            <w:r w:rsidR="005A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Павликени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12875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49-176/15.10.2010 г. МЗХ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14600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Разширение на птицеферма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49-240/19.11.2010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54-39/20.12.2010 г.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61954,46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18354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76554,46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5,95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Карекс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2003" АД</w:t>
            </w:r>
          </w:p>
          <w:p w:rsidR="001000ED" w:rsidRPr="001000ED" w:rsidRDefault="005A45FF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Якоруда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63518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1333/16.07.2008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304231,41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0025C9" w:rsidP="0000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Изграждане на 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ъжена линия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49-408/20.10.2011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54-22/10.04.2012 г.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379180,08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777,29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683411,49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10,76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Божия Петрова</w:t>
            </w:r>
            <w:r w:rsidR="005A4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–чл.79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Сандански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49-346/19.08.2011 г. МЗХ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1705,33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Вилно строителство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49-46/21.03.2012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54-28/14.05.2012 г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1038,34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2743,67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33,87</w:t>
            </w:r>
          </w:p>
        </w:tc>
      </w:tr>
      <w:tr w:rsidR="00F07FA9" w:rsidRPr="001000ED" w:rsidTr="0058015A">
        <w:trPr>
          <w:trHeight w:val="112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Иван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Дишлянов</w:t>
            </w:r>
            <w:proofErr w:type="spellEnd"/>
            <w:r w:rsidR="00580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- </w:t>
            </w:r>
            <w:r w:rsidR="00FA7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Брацигово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16-08/12.09.2008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1250,78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Вилно строителство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49-352/30.08.2011 г., изм. Със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зап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РД 49-410/20.10.2011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54-123/13.12.2011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6146,4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80,87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7397,18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28,90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Валидекс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ЕООД</w:t>
            </w:r>
            <w:r w:rsidR="00FA7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общ.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Етро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Поле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49-21/14.04.2010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7927,46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49-375/31.08.2011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54-118/24.11.2011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21805,06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699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29732,52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7,06</w:t>
            </w:r>
          </w:p>
        </w:tc>
      </w:tr>
      <w:tr w:rsidR="00F07FA9" w:rsidRPr="001000ED" w:rsidTr="0058015A">
        <w:trPr>
          <w:trHeight w:val="145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Монолитстрой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- Чорбаджийски,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Байкушев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ООД</w:t>
            </w:r>
            <w:r w:rsidR="00580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-</w:t>
            </w:r>
            <w:r w:rsidR="00FA7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 Благоевград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330/23.02.2009 г.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49-417/01.11.2011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54-124/13.12.2011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14041,11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183,7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15388,11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15,39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Борис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Карабельов</w:t>
            </w:r>
            <w:proofErr w:type="spellEnd"/>
          </w:p>
          <w:p w:rsidR="001000ED" w:rsidRPr="001000ED" w:rsidRDefault="00FA7AF0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 Благоевград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862/03.06.2009 г. ДАГ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568,84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49-351/30.08.2011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54-121/09.12.2011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2241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561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2809,84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6,61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lastRenderedPageBreak/>
              <w:t>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Еко Енергия ЕООД</w:t>
            </w:r>
            <w:r w:rsidR="00FA7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FA7AF0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Харманли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49-198/15.11.2010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17297,75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Ветрогенератори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49-280/19.07.2011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54-117/01.11.2011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29143,28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21384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46441,03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2,87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Евгени Събев</w:t>
            </w:r>
          </w:p>
          <w:p w:rsidR="001000ED" w:rsidRPr="001000ED" w:rsidRDefault="00FA7AF0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4E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– 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Девин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889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49-404/12.10.2011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1024,69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Жилищно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стр-во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49-397/21.09.2012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54-79/17.12.2012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16250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11,2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17274,69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19,43</w:t>
            </w:r>
          </w:p>
        </w:tc>
      </w:tr>
      <w:tr w:rsidR="00F07FA9" w:rsidRPr="001000ED" w:rsidTr="0058015A">
        <w:trPr>
          <w:trHeight w:val="97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БКС ЕООД</w:t>
            </w:r>
            <w:r w:rsidR="004E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4E44FB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Смолян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5800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49-120/19.04.2011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20230,5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Регулация и </w:t>
            </w: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застр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на поземлени имоти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49-458/24.10.2012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54-95/27.12.2012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70693,4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13321,4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90923,9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15,68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Инвестелектрик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ООД</w:t>
            </w:r>
          </w:p>
          <w:p w:rsidR="001000ED" w:rsidRPr="001000ED" w:rsidRDefault="004E44FB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- §5, чл.14г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Троян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581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 49-172/04.05.2011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806,61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49-367/27.08.2012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54-91/21.12.2012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4506,88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64,7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5313,49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9,15</w:t>
            </w:r>
          </w:p>
        </w:tc>
      </w:tr>
      <w:tr w:rsidR="00F07FA9" w:rsidRPr="001000ED" w:rsidTr="0058015A">
        <w:trPr>
          <w:trHeight w:val="735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8015A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Хидропад</w:t>
            </w:r>
            <w:proofErr w:type="spellEnd"/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ЕООД</w:t>
            </w:r>
            <w:r w:rsidR="004E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1000ED" w:rsidRPr="001000ED" w:rsidRDefault="0058015A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-</w:t>
            </w:r>
            <w:r w:rsidR="004E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чл.79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общ. Девин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10511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1073/03.06.2008 г.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25421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МВЕЦ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D7771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РД</w:t>
            </w:r>
            <w:r w:rsidR="001000ED"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49-396/21.09.2012 г.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5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РД 54-80/18.12.2012 г.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120500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20544,8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145921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13,88</w:t>
            </w:r>
          </w:p>
        </w:tc>
      </w:tr>
      <w:tr w:rsidR="00F07FA9" w:rsidRPr="001000ED" w:rsidTr="0058015A">
        <w:trPr>
          <w:trHeight w:val="300"/>
        </w:trPr>
        <w:tc>
          <w:tcPr>
            <w:tcW w:w="441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D7771" w:rsidRDefault="00BC02EE" w:rsidP="00BC0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</w:t>
            </w:r>
            <w:r w:rsidRPr="001D77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512 922</w:t>
            </w:r>
            <w:r w:rsidR="001000ED" w:rsidRPr="001D77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000ED" w:rsidRPr="001D7771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1D77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 9 508 614,45     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000ED" w:rsidRPr="001000ED" w:rsidRDefault="001000ED" w:rsidP="00100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0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974983" w:rsidRDefault="00974983" w:rsidP="001000ED"/>
    <w:p w:rsidR="00974983" w:rsidRPr="009B14F4" w:rsidRDefault="00974983" w:rsidP="00974983">
      <w:r w:rsidRPr="0005539F">
        <w:rPr>
          <w:u w:val="single"/>
        </w:rPr>
        <w:t>Забележка</w:t>
      </w:r>
      <w:r>
        <w:t xml:space="preserve">: </w:t>
      </w:r>
      <w:r w:rsidR="009B14F4">
        <w:rPr>
          <w:lang w:val="en-US"/>
        </w:rPr>
        <w:t xml:space="preserve"> </w:t>
      </w:r>
      <w:r w:rsidR="009B14F4">
        <w:t>Част от гореописаните преписки са описани и в справката за приключени с договор за продажба 55 бр. преписки до 2009 г., тъй като заповедите за продажба са издадени до 2009</w:t>
      </w:r>
      <w:r w:rsidR="00B62699">
        <w:rPr>
          <w:lang w:val="en-US"/>
        </w:rPr>
        <w:t xml:space="preserve"> </w:t>
      </w:r>
      <w:r w:rsidR="00B62699">
        <w:t>от ДАГ</w:t>
      </w:r>
      <w:r w:rsidR="009B14F4">
        <w:t xml:space="preserve">, </w:t>
      </w:r>
      <w:r w:rsidR="00B62699">
        <w:rPr>
          <w:lang w:val="en-US"/>
        </w:rPr>
        <w:t xml:space="preserve">a </w:t>
      </w:r>
      <w:r w:rsidR="00B62699">
        <w:t>процедурите са довършени с подписване на договор от МЗХ.</w:t>
      </w:r>
    </w:p>
    <w:sectPr w:rsidR="00974983" w:rsidRPr="009B14F4" w:rsidSect="001000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21"/>
    <w:rsid w:val="000025C9"/>
    <w:rsid w:val="0005539F"/>
    <w:rsid w:val="0006208E"/>
    <w:rsid w:val="000804E1"/>
    <w:rsid w:val="000F255D"/>
    <w:rsid w:val="001000ED"/>
    <w:rsid w:val="001D7771"/>
    <w:rsid w:val="002F0385"/>
    <w:rsid w:val="004B7C37"/>
    <w:rsid w:val="004E44FB"/>
    <w:rsid w:val="005140A4"/>
    <w:rsid w:val="0058015A"/>
    <w:rsid w:val="005A45FF"/>
    <w:rsid w:val="00974983"/>
    <w:rsid w:val="009B14F4"/>
    <w:rsid w:val="00B12221"/>
    <w:rsid w:val="00B62699"/>
    <w:rsid w:val="00B86661"/>
    <w:rsid w:val="00BC02EE"/>
    <w:rsid w:val="00EA013F"/>
    <w:rsid w:val="00F07FA9"/>
    <w:rsid w:val="00F503EB"/>
    <w:rsid w:val="00F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 Glavchev</dc:creator>
  <cp:lastModifiedBy>Evelina Petrova</cp:lastModifiedBy>
  <cp:revision>11</cp:revision>
  <cp:lastPrinted>2013-01-17T14:43:00Z</cp:lastPrinted>
  <dcterms:created xsi:type="dcterms:W3CDTF">2013-01-18T06:38:00Z</dcterms:created>
  <dcterms:modified xsi:type="dcterms:W3CDTF">2013-01-18T06:55:00Z</dcterms:modified>
</cp:coreProperties>
</file>